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2900"/>
        <w:gridCol w:w="2672"/>
        <w:gridCol w:w="6030"/>
      </w:tblGrid>
      <w:tr w:rsidR="006969FC" w:rsidTr="005067FD">
        <w:trPr>
          <w:trHeight w:val="3840"/>
        </w:trPr>
        <w:tc>
          <w:tcPr>
            <w:tcW w:w="2900" w:type="dxa"/>
          </w:tcPr>
          <w:p w:rsidR="006969FC" w:rsidRDefault="006969FC" w:rsidP="00BD59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00" w:type="dxa"/>
          </w:tcPr>
          <w:p w:rsidR="006969FC" w:rsidRDefault="006969FC" w:rsidP="00BD59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72" w:type="dxa"/>
          </w:tcPr>
          <w:p w:rsidR="006969FC" w:rsidRDefault="006969FC" w:rsidP="00BD59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30" w:type="dxa"/>
          </w:tcPr>
          <w:p w:rsidR="005067FD" w:rsidRDefault="005067FD" w:rsidP="006969FC">
            <w:pPr>
              <w:jc w:val="center"/>
              <w:rPr>
                <w:sz w:val="28"/>
                <w:szCs w:val="28"/>
              </w:rPr>
            </w:pPr>
          </w:p>
          <w:p w:rsidR="006969FC" w:rsidRDefault="006969FC" w:rsidP="006969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5</w:t>
            </w:r>
          </w:p>
          <w:p w:rsidR="006969FC" w:rsidRDefault="006969FC" w:rsidP="00BD5972">
            <w:pPr>
              <w:jc w:val="center"/>
              <w:rPr>
                <w:b/>
                <w:sz w:val="28"/>
                <w:szCs w:val="28"/>
              </w:rPr>
            </w:pPr>
          </w:p>
          <w:p w:rsidR="006969FC" w:rsidRDefault="006969FC" w:rsidP="006969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6969FC" w:rsidRDefault="006969FC" w:rsidP="006969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6969FC" w:rsidRDefault="006969FC" w:rsidP="006969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22 декабря 2017 года 47/10</w:t>
            </w:r>
          </w:p>
          <w:p w:rsidR="00532BBC" w:rsidRDefault="005067FD" w:rsidP="006969FC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(в редакции решен</w:t>
            </w:r>
            <w:r w:rsidR="00532BBC">
              <w:rPr>
                <w:sz w:val="28"/>
                <w:szCs w:val="28"/>
              </w:rPr>
              <w:t>ий</w:t>
            </w:r>
            <w:r>
              <w:rPr>
                <w:sz w:val="28"/>
                <w:szCs w:val="28"/>
              </w:rPr>
              <w:t xml:space="preserve"> от 06.02.2018 г. № 50/2</w:t>
            </w:r>
            <w:r w:rsidR="00532BBC">
              <w:rPr>
                <w:sz w:val="28"/>
                <w:szCs w:val="28"/>
              </w:rPr>
              <w:t xml:space="preserve">, </w:t>
            </w:r>
            <w:proofErr w:type="gramEnd"/>
          </w:p>
          <w:p w:rsidR="005067FD" w:rsidRDefault="00532BBC" w:rsidP="006969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04.06.2018 г. № 55/1, от 25.06.2018 г. №56/1</w:t>
            </w:r>
            <w:r w:rsidR="00AF456C">
              <w:rPr>
                <w:sz w:val="28"/>
                <w:szCs w:val="28"/>
              </w:rPr>
              <w:t>, от 01.11.2018г. № 59/1</w:t>
            </w:r>
            <w:r w:rsidR="005067FD">
              <w:rPr>
                <w:sz w:val="28"/>
                <w:szCs w:val="28"/>
              </w:rPr>
              <w:t>)</w:t>
            </w:r>
          </w:p>
          <w:p w:rsidR="006969FC" w:rsidRDefault="006969FC" w:rsidP="00BD597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969FC" w:rsidRDefault="006969FC" w:rsidP="00BD5972">
      <w:pPr>
        <w:jc w:val="center"/>
        <w:rPr>
          <w:b/>
          <w:sz w:val="28"/>
          <w:szCs w:val="28"/>
        </w:rPr>
      </w:pPr>
    </w:p>
    <w:p w:rsidR="005067FD" w:rsidRDefault="005067FD" w:rsidP="00BD5972">
      <w:pPr>
        <w:jc w:val="center"/>
        <w:rPr>
          <w:b/>
          <w:sz w:val="28"/>
          <w:szCs w:val="28"/>
        </w:rPr>
      </w:pPr>
    </w:p>
    <w:p w:rsidR="00BD5972" w:rsidRPr="001244ED" w:rsidRDefault="00BD5972" w:rsidP="00BD5972">
      <w:pPr>
        <w:jc w:val="center"/>
        <w:rPr>
          <w:b/>
          <w:sz w:val="28"/>
          <w:szCs w:val="28"/>
        </w:rPr>
      </w:pPr>
      <w:r w:rsidRPr="001244ED">
        <w:rPr>
          <w:b/>
          <w:sz w:val="28"/>
          <w:szCs w:val="28"/>
        </w:rPr>
        <w:t xml:space="preserve">БЕЗВОЗМЕЗДНЫЕ ПОСТУПЛЕНИЯ </w:t>
      </w:r>
    </w:p>
    <w:p w:rsidR="006969FC" w:rsidRDefault="00B819F6" w:rsidP="00BD5972">
      <w:pPr>
        <w:jc w:val="center"/>
        <w:rPr>
          <w:b/>
          <w:sz w:val="28"/>
          <w:szCs w:val="28"/>
        </w:rPr>
      </w:pPr>
      <w:r w:rsidRPr="001244ED">
        <w:rPr>
          <w:b/>
          <w:sz w:val="28"/>
          <w:szCs w:val="28"/>
        </w:rPr>
        <w:t>и</w:t>
      </w:r>
      <w:r w:rsidR="00BD5972" w:rsidRPr="001244ED">
        <w:rPr>
          <w:b/>
          <w:sz w:val="28"/>
          <w:szCs w:val="28"/>
        </w:rPr>
        <w:t>з</w:t>
      </w:r>
      <w:r w:rsidRPr="001244ED">
        <w:rPr>
          <w:b/>
          <w:sz w:val="28"/>
          <w:szCs w:val="28"/>
        </w:rPr>
        <w:t xml:space="preserve"> федерального,</w:t>
      </w:r>
      <w:r w:rsidR="00BD5972" w:rsidRPr="001244ED">
        <w:rPr>
          <w:b/>
          <w:sz w:val="28"/>
          <w:szCs w:val="28"/>
        </w:rPr>
        <w:t xml:space="preserve"> краевого</w:t>
      </w:r>
      <w:r w:rsidRPr="001244ED">
        <w:rPr>
          <w:b/>
          <w:sz w:val="28"/>
          <w:szCs w:val="28"/>
        </w:rPr>
        <w:t xml:space="preserve"> и районного бюджетов</w:t>
      </w:r>
      <w:r w:rsidR="00BD5972" w:rsidRPr="001244ED">
        <w:rPr>
          <w:b/>
          <w:sz w:val="28"/>
          <w:szCs w:val="28"/>
        </w:rPr>
        <w:t xml:space="preserve"> </w:t>
      </w:r>
    </w:p>
    <w:p w:rsidR="00BD5972" w:rsidRPr="001244ED" w:rsidRDefault="00BD5972" w:rsidP="00BD5972">
      <w:pPr>
        <w:jc w:val="center"/>
        <w:rPr>
          <w:sz w:val="28"/>
          <w:szCs w:val="28"/>
        </w:rPr>
      </w:pPr>
      <w:r w:rsidRPr="001244ED">
        <w:rPr>
          <w:b/>
          <w:sz w:val="28"/>
          <w:szCs w:val="28"/>
        </w:rPr>
        <w:t>на 201</w:t>
      </w:r>
      <w:r w:rsidR="0059243F" w:rsidRPr="001244ED">
        <w:rPr>
          <w:b/>
          <w:sz w:val="28"/>
          <w:szCs w:val="28"/>
        </w:rPr>
        <w:t>8</w:t>
      </w:r>
      <w:r w:rsidRPr="001244ED">
        <w:rPr>
          <w:b/>
          <w:sz w:val="28"/>
          <w:szCs w:val="28"/>
        </w:rPr>
        <w:t xml:space="preserve"> год</w:t>
      </w:r>
    </w:p>
    <w:p w:rsidR="00BE668D" w:rsidRDefault="00BE668D" w:rsidP="00BD5972">
      <w:pPr>
        <w:jc w:val="center"/>
        <w:rPr>
          <w:b/>
          <w:sz w:val="28"/>
          <w:szCs w:val="28"/>
        </w:rPr>
      </w:pPr>
    </w:p>
    <w:p w:rsidR="005067FD" w:rsidRPr="001244ED" w:rsidRDefault="005067FD" w:rsidP="00BD5972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708"/>
        <w:gridCol w:w="9781"/>
        <w:gridCol w:w="1778"/>
      </w:tblGrid>
      <w:tr w:rsidR="001244ED" w:rsidRPr="001244ED" w:rsidTr="00BE668D">
        <w:tc>
          <w:tcPr>
            <w:tcW w:w="2943" w:type="dxa"/>
            <w:gridSpan w:val="2"/>
          </w:tcPr>
          <w:p w:rsidR="001244ED" w:rsidRPr="001244ED" w:rsidRDefault="001244ED" w:rsidP="004506B1">
            <w:pPr>
              <w:jc w:val="center"/>
              <w:rPr>
                <w:sz w:val="28"/>
                <w:szCs w:val="28"/>
              </w:rPr>
            </w:pPr>
            <w:r w:rsidRPr="001244ED">
              <w:rPr>
                <w:sz w:val="28"/>
                <w:szCs w:val="28"/>
              </w:rPr>
              <w:t>Код</w:t>
            </w:r>
          </w:p>
        </w:tc>
        <w:tc>
          <w:tcPr>
            <w:tcW w:w="9781" w:type="dxa"/>
          </w:tcPr>
          <w:p w:rsidR="001244ED" w:rsidRPr="001244ED" w:rsidRDefault="001244ED" w:rsidP="004506B1">
            <w:pPr>
              <w:jc w:val="center"/>
              <w:rPr>
                <w:b/>
                <w:sz w:val="28"/>
                <w:szCs w:val="28"/>
              </w:rPr>
            </w:pPr>
            <w:r w:rsidRPr="001244ED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778" w:type="dxa"/>
            <w:vAlign w:val="center"/>
          </w:tcPr>
          <w:p w:rsidR="00BE668D" w:rsidRDefault="001244ED" w:rsidP="004506B1">
            <w:pPr>
              <w:jc w:val="center"/>
              <w:rPr>
                <w:sz w:val="28"/>
                <w:szCs w:val="28"/>
              </w:rPr>
            </w:pPr>
            <w:r w:rsidRPr="001244ED">
              <w:rPr>
                <w:sz w:val="28"/>
                <w:szCs w:val="28"/>
              </w:rPr>
              <w:t xml:space="preserve">Сумма, </w:t>
            </w:r>
          </w:p>
          <w:p w:rsidR="001244ED" w:rsidRPr="001244ED" w:rsidRDefault="001244ED" w:rsidP="004506B1">
            <w:pPr>
              <w:jc w:val="center"/>
              <w:rPr>
                <w:sz w:val="28"/>
                <w:szCs w:val="28"/>
              </w:rPr>
            </w:pPr>
            <w:r w:rsidRPr="001244ED">
              <w:rPr>
                <w:sz w:val="28"/>
                <w:szCs w:val="28"/>
              </w:rPr>
              <w:t>тыс. руб.</w:t>
            </w:r>
          </w:p>
        </w:tc>
      </w:tr>
      <w:tr w:rsidR="00BE668D" w:rsidRPr="001244ED" w:rsidTr="00BE668D">
        <w:tc>
          <w:tcPr>
            <w:tcW w:w="2943" w:type="dxa"/>
            <w:gridSpan w:val="2"/>
          </w:tcPr>
          <w:p w:rsidR="00BE668D" w:rsidRPr="001244ED" w:rsidRDefault="00BE668D" w:rsidP="00BE66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81" w:type="dxa"/>
          </w:tcPr>
          <w:p w:rsidR="00BE668D" w:rsidRPr="001244ED" w:rsidRDefault="00BE668D" w:rsidP="00BE668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78" w:type="dxa"/>
            <w:vAlign w:val="bottom"/>
          </w:tcPr>
          <w:p w:rsidR="00BE668D" w:rsidRDefault="00BE668D" w:rsidP="00BE66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532BBC" w:rsidRPr="00AF456C" w:rsidTr="00767C3B">
        <w:tc>
          <w:tcPr>
            <w:tcW w:w="2235" w:type="dxa"/>
            <w:tcBorders>
              <w:bottom w:val="single" w:sz="4" w:space="0" w:color="auto"/>
              <w:right w:val="nil"/>
            </w:tcBorders>
          </w:tcPr>
          <w:p w:rsidR="00532BBC" w:rsidRPr="001244ED" w:rsidRDefault="00532BBC" w:rsidP="00BD5972">
            <w:pPr>
              <w:jc w:val="center"/>
              <w:rPr>
                <w:sz w:val="28"/>
                <w:szCs w:val="28"/>
              </w:rPr>
            </w:pPr>
            <w:r w:rsidRPr="001244ED">
              <w:rPr>
                <w:sz w:val="28"/>
                <w:szCs w:val="28"/>
              </w:rPr>
              <w:t>20000000000000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</w:tcPr>
          <w:p w:rsidR="00532BBC" w:rsidRPr="001244ED" w:rsidRDefault="00532BBC" w:rsidP="00BD5972">
            <w:pPr>
              <w:jc w:val="center"/>
              <w:rPr>
                <w:sz w:val="28"/>
                <w:szCs w:val="28"/>
              </w:rPr>
            </w:pPr>
            <w:r w:rsidRPr="001244ED">
              <w:rPr>
                <w:sz w:val="28"/>
                <w:szCs w:val="28"/>
              </w:rPr>
              <w:t>000</w:t>
            </w:r>
          </w:p>
        </w:tc>
        <w:tc>
          <w:tcPr>
            <w:tcW w:w="9781" w:type="dxa"/>
          </w:tcPr>
          <w:p w:rsidR="00532BBC" w:rsidRPr="001244ED" w:rsidRDefault="00532BBC" w:rsidP="004506B1">
            <w:pPr>
              <w:jc w:val="both"/>
              <w:rPr>
                <w:color w:val="000000"/>
                <w:sz w:val="28"/>
                <w:szCs w:val="28"/>
              </w:rPr>
            </w:pPr>
            <w:r w:rsidRPr="001244ED"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78" w:type="dxa"/>
          </w:tcPr>
          <w:p w:rsidR="00532BBC" w:rsidRPr="00AF456C" w:rsidRDefault="00AF456C" w:rsidP="00AF456C">
            <w:pPr>
              <w:jc w:val="right"/>
              <w:rPr>
                <w:bCs/>
                <w:sz w:val="28"/>
                <w:szCs w:val="28"/>
              </w:rPr>
            </w:pPr>
            <w:r w:rsidRPr="00AF456C">
              <w:rPr>
                <w:bCs/>
                <w:sz w:val="28"/>
                <w:szCs w:val="28"/>
              </w:rPr>
              <w:t>110 785,5</w:t>
            </w:r>
          </w:p>
        </w:tc>
      </w:tr>
      <w:tr w:rsidR="00532BBC" w:rsidRPr="001244ED" w:rsidTr="00767C3B">
        <w:tc>
          <w:tcPr>
            <w:tcW w:w="2235" w:type="dxa"/>
            <w:tcBorders>
              <w:bottom w:val="single" w:sz="4" w:space="0" w:color="auto"/>
              <w:right w:val="nil"/>
            </w:tcBorders>
          </w:tcPr>
          <w:p w:rsidR="00532BBC" w:rsidRPr="00532BBC" w:rsidRDefault="00532BBC">
            <w:pPr>
              <w:rPr>
                <w:bCs/>
                <w:sz w:val="28"/>
                <w:szCs w:val="28"/>
              </w:rPr>
            </w:pPr>
            <w:r w:rsidRPr="00532BBC">
              <w:rPr>
                <w:bCs/>
                <w:sz w:val="28"/>
                <w:szCs w:val="28"/>
              </w:rPr>
              <w:t>20225519130000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</w:tcPr>
          <w:p w:rsidR="00532BBC" w:rsidRPr="001244ED" w:rsidRDefault="00532BBC" w:rsidP="00BD59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</w:t>
            </w:r>
          </w:p>
        </w:tc>
        <w:tc>
          <w:tcPr>
            <w:tcW w:w="9781" w:type="dxa"/>
          </w:tcPr>
          <w:p w:rsidR="00532BBC" w:rsidRDefault="00532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Субсидия бюджетам городских поселений на поддержку отрасли культуры</w:t>
            </w:r>
          </w:p>
        </w:tc>
        <w:tc>
          <w:tcPr>
            <w:tcW w:w="1778" w:type="dxa"/>
          </w:tcPr>
          <w:p w:rsidR="00532BBC" w:rsidRPr="00532BBC" w:rsidRDefault="00532BBC" w:rsidP="00532B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532BBC">
              <w:rPr>
                <w:bCs/>
                <w:color w:val="000000"/>
                <w:sz w:val="28"/>
                <w:szCs w:val="28"/>
              </w:rPr>
              <w:t>32,3</w:t>
            </w:r>
          </w:p>
        </w:tc>
      </w:tr>
      <w:tr w:rsidR="00532BBC" w:rsidRPr="001244ED" w:rsidTr="00767C3B">
        <w:tc>
          <w:tcPr>
            <w:tcW w:w="2235" w:type="dxa"/>
            <w:tcBorders>
              <w:bottom w:val="single" w:sz="4" w:space="0" w:color="auto"/>
              <w:right w:val="nil"/>
            </w:tcBorders>
          </w:tcPr>
          <w:p w:rsidR="00532BBC" w:rsidRPr="00532BBC" w:rsidRDefault="00532BBC" w:rsidP="00532BBC">
            <w:pPr>
              <w:rPr>
                <w:bCs/>
                <w:sz w:val="28"/>
                <w:szCs w:val="28"/>
              </w:rPr>
            </w:pPr>
            <w:r w:rsidRPr="00532BBC">
              <w:rPr>
                <w:bCs/>
                <w:sz w:val="28"/>
                <w:szCs w:val="28"/>
              </w:rPr>
              <w:t>20225497130000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</w:tcPr>
          <w:p w:rsidR="00532BBC" w:rsidRPr="001244ED" w:rsidRDefault="00532BBC" w:rsidP="00BD59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</w:t>
            </w:r>
          </w:p>
        </w:tc>
        <w:tc>
          <w:tcPr>
            <w:tcW w:w="9781" w:type="dxa"/>
          </w:tcPr>
          <w:p w:rsidR="00532BBC" w:rsidRDefault="00532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778" w:type="dxa"/>
          </w:tcPr>
          <w:p w:rsidR="00532BBC" w:rsidRPr="00532BBC" w:rsidRDefault="00532BBC" w:rsidP="00532B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532BBC">
              <w:rPr>
                <w:bCs/>
                <w:color w:val="000000"/>
                <w:sz w:val="28"/>
                <w:szCs w:val="28"/>
              </w:rPr>
              <w:t>816,1</w:t>
            </w:r>
          </w:p>
        </w:tc>
      </w:tr>
      <w:tr w:rsidR="00532BBC" w:rsidRPr="001244ED" w:rsidTr="00767C3B">
        <w:tc>
          <w:tcPr>
            <w:tcW w:w="2235" w:type="dxa"/>
            <w:tcBorders>
              <w:bottom w:val="single" w:sz="4" w:space="0" w:color="auto"/>
              <w:right w:val="nil"/>
            </w:tcBorders>
          </w:tcPr>
          <w:p w:rsidR="00532BBC" w:rsidRPr="00532BBC" w:rsidRDefault="00532BBC">
            <w:pPr>
              <w:rPr>
                <w:bCs/>
                <w:sz w:val="28"/>
                <w:szCs w:val="28"/>
              </w:rPr>
            </w:pPr>
            <w:r w:rsidRPr="00532BBC">
              <w:rPr>
                <w:bCs/>
                <w:sz w:val="28"/>
                <w:szCs w:val="28"/>
              </w:rPr>
              <w:t xml:space="preserve">20225555130000 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</w:tcPr>
          <w:p w:rsidR="00532BBC" w:rsidRPr="001244ED" w:rsidRDefault="00532BBC" w:rsidP="00BD59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</w:t>
            </w:r>
          </w:p>
        </w:tc>
        <w:tc>
          <w:tcPr>
            <w:tcW w:w="9781" w:type="dxa"/>
          </w:tcPr>
          <w:p w:rsidR="00532BBC" w:rsidRDefault="00532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78" w:type="dxa"/>
          </w:tcPr>
          <w:p w:rsidR="00532BBC" w:rsidRPr="00532BBC" w:rsidRDefault="00532BBC" w:rsidP="00532B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532BBC">
              <w:rPr>
                <w:bCs/>
                <w:color w:val="000000"/>
                <w:sz w:val="28"/>
                <w:szCs w:val="28"/>
              </w:rPr>
              <w:t>26 108,2</w:t>
            </w:r>
          </w:p>
        </w:tc>
      </w:tr>
      <w:tr w:rsidR="00532BBC" w:rsidRPr="001244ED" w:rsidTr="00767C3B">
        <w:tc>
          <w:tcPr>
            <w:tcW w:w="2235" w:type="dxa"/>
            <w:tcBorders>
              <w:bottom w:val="single" w:sz="4" w:space="0" w:color="auto"/>
              <w:right w:val="nil"/>
            </w:tcBorders>
          </w:tcPr>
          <w:p w:rsidR="00532BBC" w:rsidRPr="00532BBC" w:rsidRDefault="00532BBC" w:rsidP="00532BBC">
            <w:pPr>
              <w:jc w:val="center"/>
              <w:rPr>
                <w:sz w:val="28"/>
                <w:szCs w:val="28"/>
              </w:rPr>
            </w:pPr>
            <w:r w:rsidRPr="00532BBC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</w:tcPr>
          <w:p w:rsidR="00532BBC" w:rsidRPr="00532BBC" w:rsidRDefault="00532BBC" w:rsidP="00532B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1" w:type="dxa"/>
          </w:tcPr>
          <w:p w:rsidR="00532BBC" w:rsidRPr="00532BBC" w:rsidRDefault="00532BBC" w:rsidP="00532BBC">
            <w:pPr>
              <w:jc w:val="center"/>
              <w:rPr>
                <w:color w:val="000000"/>
                <w:sz w:val="28"/>
                <w:szCs w:val="28"/>
              </w:rPr>
            </w:pPr>
            <w:r w:rsidRPr="00532BB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78" w:type="dxa"/>
          </w:tcPr>
          <w:p w:rsidR="00532BBC" w:rsidRPr="00532BBC" w:rsidRDefault="00532BBC" w:rsidP="00532BBC">
            <w:pPr>
              <w:jc w:val="center"/>
              <w:rPr>
                <w:bCs/>
                <w:sz w:val="28"/>
                <w:szCs w:val="28"/>
              </w:rPr>
            </w:pPr>
            <w:r w:rsidRPr="00532BBC">
              <w:rPr>
                <w:bCs/>
                <w:sz w:val="28"/>
                <w:szCs w:val="28"/>
              </w:rPr>
              <w:t>3</w:t>
            </w:r>
          </w:p>
        </w:tc>
      </w:tr>
      <w:tr w:rsidR="00532BBC" w:rsidRPr="001244ED" w:rsidTr="00BE668D">
        <w:tc>
          <w:tcPr>
            <w:tcW w:w="2235" w:type="dxa"/>
            <w:tcBorders>
              <w:bottom w:val="nil"/>
              <w:right w:val="nil"/>
            </w:tcBorders>
          </w:tcPr>
          <w:p w:rsidR="00532BBC" w:rsidRPr="001244ED" w:rsidRDefault="00532BBC" w:rsidP="004506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20229999130000</w:t>
            </w:r>
          </w:p>
        </w:tc>
        <w:tc>
          <w:tcPr>
            <w:tcW w:w="708" w:type="dxa"/>
            <w:tcBorders>
              <w:left w:val="nil"/>
              <w:bottom w:val="nil"/>
            </w:tcBorders>
          </w:tcPr>
          <w:p w:rsidR="00532BBC" w:rsidRPr="001244ED" w:rsidRDefault="00532BBC" w:rsidP="004506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</w:t>
            </w:r>
          </w:p>
        </w:tc>
        <w:tc>
          <w:tcPr>
            <w:tcW w:w="9781" w:type="dxa"/>
          </w:tcPr>
          <w:p w:rsidR="00532BBC" w:rsidRPr="00532BBC" w:rsidRDefault="00532BBC" w:rsidP="004506B1">
            <w:pPr>
              <w:jc w:val="both"/>
              <w:rPr>
                <w:sz w:val="28"/>
                <w:szCs w:val="28"/>
              </w:rPr>
            </w:pPr>
            <w:r w:rsidRPr="00532BBC">
              <w:rPr>
                <w:sz w:val="28"/>
                <w:szCs w:val="28"/>
              </w:rPr>
              <w:t>Прочие субсидии бюджетам поселений</w:t>
            </w:r>
          </w:p>
        </w:tc>
        <w:tc>
          <w:tcPr>
            <w:tcW w:w="1778" w:type="dxa"/>
          </w:tcPr>
          <w:p w:rsidR="00532BBC" w:rsidRPr="00AF456C" w:rsidRDefault="00AF456C" w:rsidP="00AF456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AF456C">
              <w:rPr>
                <w:bCs/>
                <w:sz w:val="28"/>
                <w:szCs w:val="28"/>
              </w:rPr>
              <w:t>82 816,5</w:t>
            </w:r>
          </w:p>
        </w:tc>
      </w:tr>
      <w:tr w:rsidR="00BE668D" w:rsidRPr="001244ED" w:rsidTr="006969FC">
        <w:tc>
          <w:tcPr>
            <w:tcW w:w="2235" w:type="dxa"/>
            <w:tcBorders>
              <w:top w:val="nil"/>
              <w:bottom w:val="nil"/>
              <w:right w:val="nil"/>
            </w:tcBorders>
          </w:tcPr>
          <w:p w:rsidR="00BE668D" w:rsidRPr="001244ED" w:rsidRDefault="00BE668D" w:rsidP="004506B1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</w:tcPr>
          <w:p w:rsidR="00BE668D" w:rsidRPr="001244ED" w:rsidRDefault="00BE668D" w:rsidP="004506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1" w:type="dxa"/>
          </w:tcPr>
          <w:p w:rsidR="00BE668D" w:rsidRPr="001244ED" w:rsidRDefault="00BE668D" w:rsidP="00BE66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778" w:type="dxa"/>
            <w:vAlign w:val="bottom"/>
          </w:tcPr>
          <w:p w:rsidR="00BE668D" w:rsidRPr="001244ED" w:rsidRDefault="00BE668D" w:rsidP="004506B1">
            <w:pPr>
              <w:jc w:val="right"/>
              <w:rPr>
                <w:sz w:val="28"/>
                <w:szCs w:val="28"/>
              </w:rPr>
            </w:pPr>
          </w:p>
        </w:tc>
      </w:tr>
      <w:tr w:rsidR="00532BBC" w:rsidRPr="001244ED" w:rsidTr="0078680C">
        <w:tc>
          <w:tcPr>
            <w:tcW w:w="2235" w:type="dxa"/>
            <w:tcBorders>
              <w:top w:val="nil"/>
              <w:bottom w:val="nil"/>
              <w:right w:val="nil"/>
            </w:tcBorders>
          </w:tcPr>
          <w:p w:rsidR="00532BBC" w:rsidRPr="001244ED" w:rsidRDefault="00532BBC" w:rsidP="004506B1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</w:tcPr>
          <w:p w:rsidR="00532BBC" w:rsidRPr="001244ED" w:rsidRDefault="00532BBC" w:rsidP="004506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1" w:type="dxa"/>
          </w:tcPr>
          <w:p w:rsidR="00532BBC" w:rsidRDefault="00BC0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532BBC">
              <w:rPr>
                <w:sz w:val="28"/>
                <w:szCs w:val="28"/>
              </w:rPr>
              <w:t>убсидии на укрепление материально - технической базы учреждений культуры</w:t>
            </w:r>
          </w:p>
        </w:tc>
        <w:tc>
          <w:tcPr>
            <w:tcW w:w="1778" w:type="dxa"/>
          </w:tcPr>
          <w:p w:rsidR="00532BBC" w:rsidRPr="00532BBC" w:rsidRDefault="00532BBC" w:rsidP="00532B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532BBC">
              <w:rPr>
                <w:bCs/>
                <w:color w:val="000000"/>
                <w:sz w:val="28"/>
                <w:szCs w:val="28"/>
              </w:rPr>
              <w:t>15 000,0</w:t>
            </w:r>
          </w:p>
        </w:tc>
      </w:tr>
      <w:tr w:rsidR="00532BBC" w:rsidRPr="001244ED" w:rsidTr="0078680C">
        <w:tc>
          <w:tcPr>
            <w:tcW w:w="2235" w:type="dxa"/>
            <w:tcBorders>
              <w:top w:val="nil"/>
              <w:bottom w:val="nil"/>
              <w:right w:val="nil"/>
            </w:tcBorders>
          </w:tcPr>
          <w:p w:rsidR="00532BBC" w:rsidRPr="001244ED" w:rsidRDefault="00532BBC" w:rsidP="004506B1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</w:tcPr>
          <w:p w:rsidR="00532BBC" w:rsidRPr="001244ED" w:rsidRDefault="00532BBC" w:rsidP="004506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1" w:type="dxa"/>
          </w:tcPr>
          <w:p w:rsidR="00532BBC" w:rsidRDefault="00BC0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532BBC">
              <w:rPr>
                <w:sz w:val="28"/>
                <w:szCs w:val="28"/>
              </w:rPr>
              <w:t>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78" w:type="dxa"/>
          </w:tcPr>
          <w:p w:rsidR="00532BBC" w:rsidRPr="00532BBC" w:rsidRDefault="00532BBC" w:rsidP="00532B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532BBC">
              <w:rPr>
                <w:bCs/>
                <w:color w:val="000000"/>
                <w:sz w:val="28"/>
                <w:szCs w:val="28"/>
              </w:rPr>
              <w:t>29 117,5</w:t>
            </w:r>
          </w:p>
        </w:tc>
      </w:tr>
      <w:tr w:rsidR="00AF456C" w:rsidRPr="001244ED" w:rsidTr="0002076F">
        <w:tc>
          <w:tcPr>
            <w:tcW w:w="2235" w:type="dxa"/>
            <w:tcBorders>
              <w:top w:val="nil"/>
              <w:bottom w:val="nil"/>
              <w:right w:val="nil"/>
            </w:tcBorders>
          </w:tcPr>
          <w:p w:rsidR="00AF456C" w:rsidRPr="001244ED" w:rsidRDefault="00AF456C" w:rsidP="004506B1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</w:tcPr>
          <w:p w:rsidR="00AF456C" w:rsidRPr="001244ED" w:rsidRDefault="00AF456C" w:rsidP="004506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1" w:type="dxa"/>
          </w:tcPr>
          <w:p w:rsidR="00AF456C" w:rsidRDefault="00AF456C" w:rsidP="00BE66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на повышение </w:t>
            </w:r>
            <w:proofErr w:type="gramStart"/>
            <w:r>
              <w:rPr>
                <w:sz w:val="28"/>
                <w:szCs w:val="28"/>
              </w:rPr>
              <w:t>оплаты труда работников муниципальных учреждений Краснодарского края</w:t>
            </w:r>
            <w:proofErr w:type="gramEnd"/>
          </w:p>
        </w:tc>
        <w:tc>
          <w:tcPr>
            <w:tcW w:w="1778" w:type="dxa"/>
          </w:tcPr>
          <w:p w:rsidR="00AF456C" w:rsidRPr="00AF456C" w:rsidRDefault="00AF456C" w:rsidP="00AF456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AF456C">
              <w:rPr>
                <w:bCs/>
                <w:color w:val="000000"/>
                <w:sz w:val="28"/>
                <w:szCs w:val="28"/>
              </w:rPr>
              <w:t>34 420,4</w:t>
            </w:r>
          </w:p>
        </w:tc>
      </w:tr>
      <w:tr w:rsidR="00AF456C" w:rsidRPr="001244ED" w:rsidTr="0002076F">
        <w:tc>
          <w:tcPr>
            <w:tcW w:w="2235" w:type="dxa"/>
            <w:tcBorders>
              <w:top w:val="nil"/>
              <w:bottom w:val="nil"/>
              <w:right w:val="nil"/>
            </w:tcBorders>
          </w:tcPr>
          <w:p w:rsidR="00AF456C" w:rsidRPr="001244ED" w:rsidRDefault="00AF456C" w:rsidP="004506B1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</w:tcPr>
          <w:p w:rsidR="00AF456C" w:rsidRPr="001244ED" w:rsidRDefault="00AF456C" w:rsidP="004506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1" w:type="dxa"/>
          </w:tcPr>
          <w:p w:rsidR="00AF456C" w:rsidRDefault="00AF456C" w:rsidP="00532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на дополнительную помощь местным бюджетам для решения социально значимых вопросов</w:t>
            </w:r>
          </w:p>
        </w:tc>
        <w:tc>
          <w:tcPr>
            <w:tcW w:w="1778" w:type="dxa"/>
          </w:tcPr>
          <w:p w:rsidR="00AF456C" w:rsidRPr="00AF456C" w:rsidRDefault="00AF456C" w:rsidP="00AF456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AF456C">
              <w:rPr>
                <w:bCs/>
                <w:color w:val="000000"/>
                <w:sz w:val="28"/>
                <w:szCs w:val="28"/>
              </w:rPr>
              <w:t>750,0</w:t>
            </w:r>
          </w:p>
        </w:tc>
      </w:tr>
      <w:tr w:rsidR="00532BBC" w:rsidRPr="001244ED" w:rsidTr="006969FC">
        <w:tc>
          <w:tcPr>
            <w:tcW w:w="2235" w:type="dxa"/>
            <w:tcBorders>
              <w:top w:val="nil"/>
              <w:bottom w:val="nil"/>
              <w:right w:val="nil"/>
            </w:tcBorders>
          </w:tcPr>
          <w:p w:rsidR="00532BBC" w:rsidRPr="001244ED" w:rsidRDefault="00532BBC" w:rsidP="004506B1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</w:tcPr>
          <w:p w:rsidR="00532BBC" w:rsidRPr="001244ED" w:rsidRDefault="00532BBC" w:rsidP="004506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1" w:type="dxa"/>
          </w:tcPr>
          <w:p w:rsidR="00532BBC" w:rsidRDefault="00532BBC" w:rsidP="00532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на 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1778" w:type="dxa"/>
            <w:vAlign w:val="bottom"/>
          </w:tcPr>
          <w:p w:rsidR="00532BBC" w:rsidRDefault="00532BBC" w:rsidP="00BE668D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212,5</w:t>
            </w:r>
          </w:p>
        </w:tc>
      </w:tr>
      <w:tr w:rsidR="00AF456C" w:rsidRPr="001244ED" w:rsidTr="006969FC">
        <w:tc>
          <w:tcPr>
            <w:tcW w:w="2235" w:type="dxa"/>
            <w:tcBorders>
              <w:top w:val="nil"/>
              <w:bottom w:val="nil"/>
              <w:right w:val="nil"/>
            </w:tcBorders>
          </w:tcPr>
          <w:p w:rsidR="00AF456C" w:rsidRPr="001244ED" w:rsidRDefault="00AF456C" w:rsidP="004506B1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</w:tcPr>
          <w:p w:rsidR="00AF456C" w:rsidRPr="001244ED" w:rsidRDefault="00AF456C" w:rsidP="004506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1" w:type="dxa"/>
          </w:tcPr>
          <w:p w:rsidR="00AF456C" w:rsidRDefault="00AF456C" w:rsidP="00532BBC">
            <w:pPr>
              <w:jc w:val="both"/>
              <w:rPr>
                <w:sz w:val="28"/>
                <w:szCs w:val="28"/>
              </w:rPr>
            </w:pPr>
            <w:r w:rsidRPr="00AF456C">
              <w:rPr>
                <w:sz w:val="28"/>
                <w:szCs w:val="28"/>
              </w:rPr>
              <w:t>Субсидии на 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трёх и более детей</w:t>
            </w:r>
          </w:p>
        </w:tc>
        <w:tc>
          <w:tcPr>
            <w:tcW w:w="1778" w:type="dxa"/>
            <w:vAlign w:val="bottom"/>
          </w:tcPr>
          <w:p w:rsidR="00AF456C" w:rsidRPr="00AF456C" w:rsidRDefault="00AF456C" w:rsidP="00AF456C">
            <w:pPr>
              <w:jc w:val="right"/>
              <w:rPr>
                <w:bCs/>
                <w:sz w:val="28"/>
                <w:szCs w:val="28"/>
              </w:rPr>
            </w:pPr>
            <w:r w:rsidRPr="00AF456C">
              <w:rPr>
                <w:bCs/>
                <w:color w:val="000000"/>
                <w:sz w:val="28"/>
                <w:szCs w:val="28"/>
              </w:rPr>
              <w:t>3 316,1</w:t>
            </w:r>
          </w:p>
        </w:tc>
      </w:tr>
      <w:tr w:rsidR="006969FC" w:rsidRPr="001244ED" w:rsidTr="006969FC">
        <w:tc>
          <w:tcPr>
            <w:tcW w:w="2235" w:type="dxa"/>
            <w:tcBorders>
              <w:top w:val="single" w:sz="4" w:space="0" w:color="auto"/>
              <w:bottom w:val="nil"/>
              <w:right w:val="nil"/>
            </w:tcBorders>
          </w:tcPr>
          <w:p w:rsidR="006969FC" w:rsidRPr="001244ED" w:rsidRDefault="006969FC" w:rsidP="00D46F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Pr="001244E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1244ED">
              <w:rPr>
                <w:sz w:val="28"/>
                <w:szCs w:val="28"/>
              </w:rPr>
              <w:t>024130000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</w:tcBorders>
          </w:tcPr>
          <w:p w:rsidR="006969FC" w:rsidRPr="001244ED" w:rsidRDefault="006969FC" w:rsidP="00D46F8C">
            <w:pPr>
              <w:jc w:val="center"/>
              <w:rPr>
                <w:sz w:val="28"/>
                <w:szCs w:val="28"/>
              </w:rPr>
            </w:pPr>
            <w:r w:rsidRPr="001244ED">
              <w:rPr>
                <w:sz w:val="28"/>
                <w:szCs w:val="28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</w:tcBorders>
          </w:tcPr>
          <w:p w:rsidR="006969FC" w:rsidRPr="001244ED" w:rsidRDefault="006969FC" w:rsidP="00D46F8C">
            <w:pPr>
              <w:jc w:val="both"/>
              <w:rPr>
                <w:sz w:val="28"/>
                <w:szCs w:val="28"/>
              </w:rPr>
            </w:pPr>
            <w:r w:rsidRPr="001244ED">
              <w:rPr>
                <w:sz w:val="28"/>
                <w:szCs w:val="28"/>
              </w:rPr>
              <w:t xml:space="preserve">Субвенции бюджетам городских поселений на выполнение передаваемых полномочий субъектов Российской Федерации </w:t>
            </w:r>
          </w:p>
        </w:tc>
        <w:tc>
          <w:tcPr>
            <w:tcW w:w="1778" w:type="dxa"/>
            <w:tcBorders>
              <w:top w:val="single" w:sz="4" w:space="0" w:color="auto"/>
            </w:tcBorders>
            <w:vAlign w:val="bottom"/>
          </w:tcPr>
          <w:p w:rsidR="006969FC" w:rsidRPr="001244ED" w:rsidRDefault="006969FC" w:rsidP="00D46F8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12,4</w:t>
            </w:r>
          </w:p>
        </w:tc>
      </w:tr>
      <w:tr w:rsidR="006969FC" w:rsidRPr="001244ED" w:rsidTr="00BE668D">
        <w:tc>
          <w:tcPr>
            <w:tcW w:w="2235" w:type="dxa"/>
            <w:tcBorders>
              <w:top w:val="nil"/>
              <w:bottom w:val="nil"/>
              <w:right w:val="nil"/>
            </w:tcBorders>
          </w:tcPr>
          <w:p w:rsidR="006969FC" w:rsidRPr="001244ED" w:rsidRDefault="006969FC" w:rsidP="00BD5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</w:tcPr>
          <w:p w:rsidR="006969FC" w:rsidRPr="001244ED" w:rsidRDefault="006969FC" w:rsidP="00BD5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1" w:type="dxa"/>
          </w:tcPr>
          <w:p w:rsidR="006969FC" w:rsidRPr="001244ED" w:rsidRDefault="006969FC" w:rsidP="004506B1">
            <w:pPr>
              <w:jc w:val="both"/>
              <w:rPr>
                <w:color w:val="000000"/>
                <w:sz w:val="28"/>
                <w:szCs w:val="28"/>
              </w:rPr>
            </w:pPr>
            <w:r w:rsidRPr="001244ED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778" w:type="dxa"/>
            <w:vAlign w:val="bottom"/>
          </w:tcPr>
          <w:p w:rsidR="006969FC" w:rsidRPr="001244ED" w:rsidRDefault="006969FC" w:rsidP="00BE668D">
            <w:pPr>
              <w:jc w:val="right"/>
              <w:rPr>
                <w:sz w:val="28"/>
                <w:szCs w:val="28"/>
              </w:rPr>
            </w:pPr>
          </w:p>
        </w:tc>
      </w:tr>
      <w:tr w:rsidR="006969FC" w:rsidRPr="001244ED" w:rsidTr="00BE668D">
        <w:tc>
          <w:tcPr>
            <w:tcW w:w="2235" w:type="dxa"/>
            <w:tcBorders>
              <w:top w:val="nil"/>
              <w:right w:val="nil"/>
            </w:tcBorders>
          </w:tcPr>
          <w:p w:rsidR="006969FC" w:rsidRPr="001244ED" w:rsidRDefault="006969FC" w:rsidP="00BD5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</w:tcBorders>
          </w:tcPr>
          <w:p w:rsidR="006969FC" w:rsidRPr="001244ED" w:rsidRDefault="006969FC" w:rsidP="00BD59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1" w:type="dxa"/>
          </w:tcPr>
          <w:p w:rsidR="006969FC" w:rsidRPr="001244ED" w:rsidRDefault="006969FC" w:rsidP="006969FC">
            <w:pPr>
              <w:jc w:val="both"/>
              <w:rPr>
                <w:color w:val="000000"/>
                <w:sz w:val="28"/>
                <w:szCs w:val="28"/>
              </w:rPr>
            </w:pPr>
            <w:r w:rsidRPr="001244ED">
              <w:rPr>
                <w:color w:val="000000"/>
                <w:sz w:val="28"/>
                <w:szCs w:val="28"/>
              </w:rPr>
              <w:t xml:space="preserve">субвенции на осуществление полномочий по расчету и предоставлению межбюджетных трансфертов бюджетам городских поселений в форме  </w:t>
            </w:r>
            <w:proofErr w:type="spellStart"/>
            <w:proofErr w:type="gramStart"/>
            <w:r w:rsidRPr="001244ED">
              <w:rPr>
                <w:color w:val="000000"/>
                <w:sz w:val="28"/>
                <w:szCs w:val="28"/>
              </w:rPr>
              <w:t>субвен</w:t>
            </w:r>
            <w:r>
              <w:rPr>
                <w:color w:val="000000"/>
                <w:sz w:val="28"/>
                <w:szCs w:val="28"/>
              </w:rPr>
              <w:t>-</w:t>
            </w:r>
            <w:r w:rsidRPr="001244ED">
              <w:rPr>
                <w:color w:val="000000"/>
                <w:sz w:val="28"/>
                <w:szCs w:val="28"/>
              </w:rPr>
              <w:t>ций</w:t>
            </w:r>
            <w:proofErr w:type="spellEnd"/>
            <w:proofErr w:type="gramEnd"/>
            <w:r w:rsidRPr="001244ED">
              <w:rPr>
                <w:color w:val="000000"/>
                <w:sz w:val="28"/>
                <w:szCs w:val="28"/>
              </w:rPr>
              <w:t xml:space="preserve"> на исполнение городскими поселениями государственных полномочий по образованию и организации деятельности административных комиссий </w:t>
            </w:r>
          </w:p>
        </w:tc>
        <w:tc>
          <w:tcPr>
            <w:tcW w:w="1778" w:type="dxa"/>
            <w:vAlign w:val="bottom"/>
          </w:tcPr>
          <w:p w:rsidR="006969FC" w:rsidRPr="001244ED" w:rsidRDefault="006969FC" w:rsidP="00BE668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12,4</w:t>
            </w:r>
          </w:p>
        </w:tc>
      </w:tr>
      <w:tr w:rsidR="006969FC" w:rsidRPr="001244ED" w:rsidTr="00BE668D">
        <w:tc>
          <w:tcPr>
            <w:tcW w:w="2235" w:type="dxa"/>
            <w:tcBorders>
              <w:right w:val="nil"/>
            </w:tcBorders>
          </w:tcPr>
          <w:p w:rsidR="006969FC" w:rsidRPr="001244ED" w:rsidRDefault="006969FC" w:rsidP="004F69F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</w:t>
            </w:r>
            <w:r w:rsidRPr="001244ED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0</w:t>
            </w:r>
            <w:r w:rsidRPr="001244ED">
              <w:rPr>
                <w:color w:val="000000"/>
                <w:sz w:val="28"/>
                <w:szCs w:val="28"/>
              </w:rPr>
              <w:t>014130000</w:t>
            </w:r>
          </w:p>
        </w:tc>
        <w:tc>
          <w:tcPr>
            <w:tcW w:w="708" w:type="dxa"/>
            <w:tcBorders>
              <w:left w:val="nil"/>
            </w:tcBorders>
          </w:tcPr>
          <w:p w:rsidR="006969FC" w:rsidRPr="001244ED" w:rsidRDefault="006969FC" w:rsidP="004D629B">
            <w:pPr>
              <w:jc w:val="center"/>
              <w:rPr>
                <w:color w:val="000000"/>
                <w:sz w:val="28"/>
                <w:szCs w:val="28"/>
              </w:rPr>
            </w:pPr>
            <w:r w:rsidRPr="001244ED">
              <w:rPr>
                <w:color w:val="000000"/>
                <w:sz w:val="28"/>
                <w:szCs w:val="28"/>
              </w:rPr>
              <w:t>151</w:t>
            </w:r>
          </w:p>
        </w:tc>
        <w:tc>
          <w:tcPr>
            <w:tcW w:w="9781" w:type="dxa"/>
          </w:tcPr>
          <w:p w:rsidR="006969FC" w:rsidRPr="001244ED" w:rsidRDefault="006969FC" w:rsidP="00BE668D">
            <w:pPr>
              <w:jc w:val="both"/>
              <w:rPr>
                <w:color w:val="000000"/>
                <w:sz w:val="28"/>
                <w:szCs w:val="28"/>
              </w:rPr>
            </w:pPr>
            <w:r w:rsidRPr="001244ED">
              <w:rPr>
                <w:color w:val="000000"/>
                <w:sz w:val="28"/>
                <w:szCs w:val="28"/>
              </w:rPr>
              <w:t xml:space="preserve">Межбюджетные трансферты, передаваемые бюджетам городских поселений из бюджетов муниципальных районов на осуществление части  полномочий по решению вопросов местного значения в соответствии с заключенными соглашениями                         </w:t>
            </w:r>
          </w:p>
        </w:tc>
        <w:tc>
          <w:tcPr>
            <w:tcW w:w="1778" w:type="dxa"/>
            <w:vAlign w:val="bottom"/>
          </w:tcPr>
          <w:p w:rsidR="006969FC" w:rsidRPr="001244ED" w:rsidRDefault="006969FC" w:rsidP="004D629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1 000,0</w:t>
            </w:r>
          </w:p>
        </w:tc>
      </w:tr>
    </w:tbl>
    <w:p w:rsidR="00BE668D" w:rsidRDefault="00BE668D" w:rsidP="00BD5972">
      <w:pPr>
        <w:widowControl w:val="0"/>
        <w:rPr>
          <w:sz w:val="28"/>
          <w:szCs w:val="28"/>
        </w:rPr>
      </w:pPr>
    </w:p>
    <w:p w:rsidR="00BE668D" w:rsidRPr="00700366" w:rsidRDefault="00BE668D" w:rsidP="00BE668D">
      <w:pPr>
        <w:widowContro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322"/>
        <w:gridCol w:w="3626"/>
        <w:gridCol w:w="3626"/>
      </w:tblGrid>
      <w:tr w:rsidR="00BE668D" w:rsidRPr="00700366" w:rsidTr="004D629B">
        <w:tc>
          <w:tcPr>
            <w:tcW w:w="4928" w:type="dxa"/>
          </w:tcPr>
          <w:p w:rsidR="00BE668D" w:rsidRPr="00700366" w:rsidRDefault="00BE668D" w:rsidP="006969FC">
            <w:pPr>
              <w:jc w:val="both"/>
              <w:rPr>
                <w:sz w:val="28"/>
                <w:szCs w:val="28"/>
              </w:rPr>
            </w:pPr>
            <w:r w:rsidRPr="00700366">
              <w:rPr>
                <w:sz w:val="28"/>
                <w:szCs w:val="28"/>
              </w:rPr>
              <w:lastRenderedPageBreak/>
              <w:t xml:space="preserve">Начальник финансово-экономического отдела администрации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городского</w:t>
            </w:r>
            <w:r w:rsidR="006969FC">
              <w:rPr>
                <w:sz w:val="28"/>
                <w:szCs w:val="28"/>
              </w:rPr>
              <w:t xml:space="preserve"> </w:t>
            </w:r>
            <w:r w:rsidRPr="00700366">
              <w:rPr>
                <w:sz w:val="28"/>
                <w:szCs w:val="28"/>
              </w:rPr>
              <w:t xml:space="preserve">поселения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322" w:type="dxa"/>
          </w:tcPr>
          <w:p w:rsidR="00BE668D" w:rsidRPr="00700366" w:rsidRDefault="00BE668D" w:rsidP="004D629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BE668D" w:rsidRPr="00700366" w:rsidRDefault="00BE668D" w:rsidP="004D629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BE668D" w:rsidRPr="00700366" w:rsidRDefault="00BE668D" w:rsidP="004D629B">
            <w:pPr>
              <w:jc w:val="right"/>
              <w:rPr>
                <w:sz w:val="28"/>
                <w:szCs w:val="28"/>
              </w:rPr>
            </w:pPr>
          </w:p>
          <w:p w:rsidR="00BE668D" w:rsidRPr="00700366" w:rsidRDefault="00BE668D" w:rsidP="004D629B">
            <w:pPr>
              <w:jc w:val="right"/>
              <w:rPr>
                <w:sz w:val="28"/>
                <w:szCs w:val="28"/>
              </w:rPr>
            </w:pPr>
          </w:p>
          <w:p w:rsidR="00BE668D" w:rsidRPr="00700366" w:rsidRDefault="00794C7A" w:rsidP="004D629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З.В. Журавлёва</w:t>
            </w:r>
            <w:bookmarkStart w:id="0" w:name="_GoBack"/>
            <w:bookmarkEnd w:id="0"/>
          </w:p>
        </w:tc>
      </w:tr>
    </w:tbl>
    <w:p w:rsidR="00BE668D" w:rsidRDefault="00BE668D" w:rsidP="00BE668D"/>
    <w:p w:rsidR="00BD5972" w:rsidRPr="001244ED" w:rsidRDefault="00BD5972" w:rsidP="00BD5972">
      <w:pPr>
        <w:rPr>
          <w:sz w:val="28"/>
          <w:szCs w:val="28"/>
        </w:rPr>
      </w:pPr>
    </w:p>
    <w:sectPr w:rsidR="00BD5972" w:rsidRPr="001244ED" w:rsidSect="006969FC">
      <w:headerReference w:type="even" r:id="rId9"/>
      <w:headerReference w:type="default" r:id="rId10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8F4" w:rsidRDefault="002638F4">
      <w:r>
        <w:separator/>
      </w:r>
    </w:p>
  </w:endnote>
  <w:endnote w:type="continuationSeparator" w:id="0">
    <w:p w:rsidR="002638F4" w:rsidRDefault="00263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8F4" w:rsidRDefault="002638F4">
      <w:r>
        <w:separator/>
      </w:r>
    </w:p>
  </w:footnote>
  <w:footnote w:type="continuationSeparator" w:id="0">
    <w:p w:rsidR="002638F4" w:rsidRDefault="00263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E18" w:rsidRDefault="0082525F" w:rsidP="000844F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C1E1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C1E18" w:rsidRDefault="004C1E1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E18" w:rsidRDefault="0082525F" w:rsidP="000844F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C1E1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4C7A">
      <w:rPr>
        <w:rStyle w:val="a5"/>
        <w:noProof/>
      </w:rPr>
      <w:t>2</w:t>
    </w:r>
    <w:r>
      <w:rPr>
        <w:rStyle w:val="a5"/>
      </w:rPr>
      <w:fldChar w:fldCharType="end"/>
    </w:r>
  </w:p>
  <w:p w:rsidR="004C1E18" w:rsidRDefault="004C1E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D13721"/>
    <w:multiLevelType w:val="multilevel"/>
    <w:tmpl w:val="EE6E7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D67"/>
    <w:rsid w:val="000128AD"/>
    <w:rsid w:val="00016B49"/>
    <w:rsid w:val="0004671E"/>
    <w:rsid w:val="00076E76"/>
    <w:rsid w:val="000844FE"/>
    <w:rsid w:val="000961A9"/>
    <w:rsid w:val="00096FFC"/>
    <w:rsid w:val="000A0127"/>
    <w:rsid w:val="000A4480"/>
    <w:rsid w:val="000C1663"/>
    <w:rsid w:val="000C6E57"/>
    <w:rsid w:val="000D17CA"/>
    <w:rsid w:val="000E5A71"/>
    <w:rsid w:val="000E74C3"/>
    <w:rsid w:val="000F2715"/>
    <w:rsid w:val="000F36D2"/>
    <w:rsid w:val="000F43FC"/>
    <w:rsid w:val="00102415"/>
    <w:rsid w:val="00104688"/>
    <w:rsid w:val="0010510D"/>
    <w:rsid w:val="001073AA"/>
    <w:rsid w:val="001244ED"/>
    <w:rsid w:val="001277FD"/>
    <w:rsid w:val="0013558A"/>
    <w:rsid w:val="001455EC"/>
    <w:rsid w:val="00151550"/>
    <w:rsid w:val="00152BB2"/>
    <w:rsid w:val="00152C67"/>
    <w:rsid w:val="0016112B"/>
    <w:rsid w:val="00164CC0"/>
    <w:rsid w:val="00166812"/>
    <w:rsid w:val="001813BC"/>
    <w:rsid w:val="00182DFB"/>
    <w:rsid w:val="0019097F"/>
    <w:rsid w:val="00191FBF"/>
    <w:rsid w:val="001B130F"/>
    <w:rsid w:val="001B26E5"/>
    <w:rsid w:val="001C04C9"/>
    <w:rsid w:val="001C17A3"/>
    <w:rsid w:val="001C75C5"/>
    <w:rsid w:val="001C7F5F"/>
    <w:rsid w:val="001D28D7"/>
    <w:rsid w:val="001D73D3"/>
    <w:rsid w:val="001E7253"/>
    <w:rsid w:val="001E7D2D"/>
    <w:rsid w:val="001F534F"/>
    <w:rsid w:val="00201D67"/>
    <w:rsid w:val="002026EB"/>
    <w:rsid w:val="00202836"/>
    <w:rsid w:val="002047E0"/>
    <w:rsid w:val="00205E42"/>
    <w:rsid w:val="00206D9B"/>
    <w:rsid w:val="002172FE"/>
    <w:rsid w:val="0022136F"/>
    <w:rsid w:val="00230794"/>
    <w:rsid w:val="00243372"/>
    <w:rsid w:val="00251738"/>
    <w:rsid w:val="00260650"/>
    <w:rsid w:val="002638F4"/>
    <w:rsid w:val="00271858"/>
    <w:rsid w:val="002838C1"/>
    <w:rsid w:val="002939A5"/>
    <w:rsid w:val="002A21BF"/>
    <w:rsid w:val="002A22AF"/>
    <w:rsid w:val="002B19BF"/>
    <w:rsid w:val="002E0258"/>
    <w:rsid w:val="002E0D8F"/>
    <w:rsid w:val="002E1766"/>
    <w:rsid w:val="002E3CF8"/>
    <w:rsid w:val="002E5618"/>
    <w:rsid w:val="002F71FB"/>
    <w:rsid w:val="00303A85"/>
    <w:rsid w:val="00314D11"/>
    <w:rsid w:val="0034193B"/>
    <w:rsid w:val="00372306"/>
    <w:rsid w:val="0037363C"/>
    <w:rsid w:val="00376725"/>
    <w:rsid w:val="00383717"/>
    <w:rsid w:val="00384C3E"/>
    <w:rsid w:val="00384D3E"/>
    <w:rsid w:val="00390167"/>
    <w:rsid w:val="003A724D"/>
    <w:rsid w:val="003B0B12"/>
    <w:rsid w:val="003B58C1"/>
    <w:rsid w:val="003B6B3F"/>
    <w:rsid w:val="003C0BEF"/>
    <w:rsid w:val="003C50AC"/>
    <w:rsid w:val="003C7063"/>
    <w:rsid w:val="003D64AE"/>
    <w:rsid w:val="003F1FA8"/>
    <w:rsid w:val="003F3F73"/>
    <w:rsid w:val="003F406F"/>
    <w:rsid w:val="003F41BC"/>
    <w:rsid w:val="003F4EA1"/>
    <w:rsid w:val="00411587"/>
    <w:rsid w:val="00423E2B"/>
    <w:rsid w:val="00430606"/>
    <w:rsid w:val="00434BE0"/>
    <w:rsid w:val="00443242"/>
    <w:rsid w:val="00446BB4"/>
    <w:rsid w:val="00452F11"/>
    <w:rsid w:val="00456DA1"/>
    <w:rsid w:val="00457156"/>
    <w:rsid w:val="00460099"/>
    <w:rsid w:val="00472206"/>
    <w:rsid w:val="00474AFE"/>
    <w:rsid w:val="004771AF"/>
    <w:rsid w:val="00483E15"/>
    <w:rsid w:val="004878D9"/>
    <w:rsid w:val="00491CFC"/>
    <w:rsid w:val="004A38DC"/>
    <w:rsid w:val="004B4EB2"/>
    <w:rsid w:val="004C0542"/>
    <w:rsid w:val="004C05B7"/>
    <w:rsid w:val="004C1E18"/>
    <w:rsid w:val="004D5111"/>
    <w:rsid w:val="004D660D"/>
    <w:rsid w:val="004E5BFD"/>
    <w:rsid w:val="004F0244"/>
    <w:rsid w:val="004F69F4"/>
    <w:rsid w:val="0050146C"/>
    <w:rsid w:val="00503DFC"/>
    <w:rsid w:val="005044DF"/>
    <w:rsid w:val="00505AF3"/>
    <w:rsid w:val="005067FD"/>
    <w:rsid w:val="00511392"/>
    <w:rsid w:val="005175B9"/>
    <w:rsid w:val="005218B3"/>
    <w:rsid w:val="00531BCF"/>
    <w:rsid w:val="00532BBC"/>
    <w:rsid w:val="00543DB0"/>
    <w:rsid w:val="005543EF"/>
    <w:rsid w:val="00561856"/>
    <w:rsid w:val="0056333E"/>
    <w:rsid w:val="00567684"/>
    <w:rsid w:val="00577770"/>
    <w:rsid w:val="0059243F"/>
    <w:rsid w:val="00597E6A"/>
    <w:rsid w:val="005A6FC0"/>
    <w:rsid w:val="005B12E7"/>
    <w:rsid w:val="005D08AF"/>
    <w:rsid w:val="005D770D"/>
    <w:rsid w:val="005F29B0"/>
    <w:rsid w:val="005F7E6F"/>
    <w:rsid w:val="00602B6D"/>
    <w:rsid w:val="00607D2E"/>
    <w:rsid w:val="006279E9"/>
    <w:rsid w:val="0063266D"/>
    <w:rsid w:val="0063445F"/>
    <w:rsid w:val="00634B6E"/>
    <w:rsid w:val="006436EF"/>
    <w:rsid w:val="00643B64"/>
    <w:rsid w:val="0064429D"/>
    <w:rsid w:val="0064730B"/>
    <w:rsid w:val="00687CF6"/>
    <w:rsid w:val="006910D9"/>
    <w:rsid w:val="006969FC"/>
    <w:rsid w:val="006C6584"/>
    <w:rsid w:val="006E188E"/>
    <w:rsid w:val="006F2747"/>
    <w:rsid w:val="006F665D"/>
    <w:rsid w:val="007029D0"/>
    <w:rsid w:val="00704A0E"/>
    <w:rsid w:val="007050D1"/>
    <w:rsid w:val="007163D8"/>
    <w:rsid w:val="00721EA3"/>
    <w:rsid w:val="00725AAE"/>
    <w:rsid w:val="0072717C"/>
    <w:rsid w:val="007479B0"/>
    <w:rsid w:val="00747DC7"/>
    <w:rsid w:val="007561B8"/>
    <w:rsid w:val="0076135A"/>
    <w:rsid w:val="0077133A"/>
    <w:rsid w:val="00777964"/>
    <w:rsid w:val="00781781"/>
    <w:rsid w:val="00783DD9"/>
    <w:rsid w:val="0078770D"/>
    <w:rsid w:val="00794C7A"/>
    <w:rsid w:val="007965A0"/>
    <w:rsid w:val="007A1960"/>
    <w:rsid w:val="007A38BF"/>
    <w:rsid w:val="007B0039"/>
    <w:rsid w:val="007C074F"/>
    <w:rsid w:val="007C58D6"/>
    <w:rsid w:val="007D1028"/>
    <w:rsid w:val="007D5B68"/>
    <w:rsid w:val="007D6780"/>
    <w:rsid w:val="007E6C3B"/>
    <w:rsid w:val="007F0E48"/>
    <w:rsid w:val="007F2718"/>
    <w:rsid w:val="00807870"/>
    <w:rsid w:val="008127C4"/>
    <w:rsid w:val="00814D8A"/>
    <w:rsid w:val="008227D4"/>
    <w:rsid w:val="0082525F"/>
    <w:rsid w:val="00831FF0"/>
    <w:rsid w:val="00832704"/>
    <w:rsid w:val="00840214"/>
    <w:rsid w:val="00845893"/>
    <w:rsid w:val="008737D1"/>
    <w:rsid w:val="00873B94"/>
    <w:rsid w:val="00886274"/>
    <w:rsid w:val="00892B44"/>
    <w:rsid w:val="00892C53"/>
    <w:rsid w:val="008B1796"/>
    <w:rsid w:val="008C29C9"/>
    <w:rsid w:val="008C6D75"/>
    <w:rsid w:val="008D3512"/>
    <w:rsid w:val="008E1AF3"/>
    <w:rsid w:val="008E4AAF"/>
    <w:rsid w:val="008E718A"/>
    <w:rsid w:val="009027FF"/>
    <w:rsid w:val="00902885"/>
    <w:rsid w:val="00906F14"/>
    <w:rsid w:val="00912F0A"/>
    <w:rsid w:val="009135A0"/>
    <w:rsid w:val="00916321"/>
    <w:rsid w:val="00916DF4"/>
    <w:rsid w:val="00931B7B"/>
    <w:rsid w:val="00932673"/>
    <w:rsid w:val="00932EF7"/>
    <w:rsid w:val="00935073"/>
    <w:rsid w:val="009363CC"/>
    <w:rsid w:val="00941010"/>
    <w:rsid w:val="00942379"/>
    <w:rsid w:val="009543AD"/>
    <w:rsid w:val="00955D6A"/>
    <w:rsid w:val="0095685F"/>
    <w:rsid w:val="009623A4"/>
    <w:rsid w:val="00973178"/>
    <w:rsid w:val="00974817"/>
    <w:rsid w:val="00984442"/>
    <w:rsid w:val="009B3F2B"/>
    <w:rsid w:val="009C1B75"/>
    <w:rsid w:val="009D22A7"/>
    <w:rsid w:val="009E7D19"/>
    <w:rsid w:val="00A02CED"/>
    <w:rsid w:val="00A1308E"/>
    <w:rsid w:val="00A229A8"/>
    <w:rsid w:val="00A31E9B"/>
    <w:rsid w:val="00A5451D"/>
    <w:rsid w:val="00A64F59"/>
    <w:rsid w:val="00A72AD1"/>
    <w:rsid w:val="00A7745C"/>
    <w:rsid w:val="00A775D4"/>
    <w:rsid w:val="00A8315F"/>
    <w:rsid w:val="00A95885"/>
    <w:rsid w:val="00AA02E7"/>
    <w:rsid w:val="00AA0CC1"/>
    <w:rsid w:val="00AA2038"/>
    <w:rsid w:val="00AA28FD"/>
    <w:rsid w:val="00AB2090"/>
    <w:rsid w:val="00AB3D20"/>
    <w:rsid w:val="00AB5521"/>
    <w:rsid w:val="00AB7A90"/>
    <w:rsid w:val="00AC2748"/>
    <w:rsid w:val="00AC7006"/>
    <w:rsid w:val="00AC73C5"/>
    <w:rsid w:val="00AC7FD7"/>
    <w:rsid w:val="00AD30A2"/>
    <w:rsid w:val="00AE52A4"/>
    <w:rsid w:val="00AF104F"/>
    <w:rsid w:val="00AF456C"/>
    <w:rsid w:val="00AF589F"/>
    <w:rsid w:val="00B040D6"/>
    <w:rsid w:val="00B079EF"/>
    <w:rsid w:val="00B26419"/>
    <w:rsid w:val="00B575A4"/>
    <w:rsid w:val="00B709E4"/>
    <w:rsid w:val="00B726B5"/>
    <w:rsid w:val="00B7749B"/>
    <w:rsid w:val="00B819F6"/>
    <w:rsid w:val="00B85A1F"/>
    <w:rsid w:val="00B9286E"/>
    <w:rsid w:val="00B93F30"/>
    <w:rsid w:val="00BB7456"/>
    <w:rsid w:val="00BC0BCB"/>
    <w:rsid w:val="00BC241B"/>
    <w:rsid w:val="00BD5972"/>
    <w:rsid w:val="00BE23B6"/>
    <w:rsid w:val="00BE668D"/>
    <w:rsid w:val="00BF127F"/>
    <w:rsid w:val="00C03086"/>
    <w:rsid w:val="00C25A0D"/>
    <w:rsid w:val="00C32A7B"/>
    <w:rsid w:val="00C36E7C"/>
    <w:rsid w:val="00C46110"/>
    <w:rsid w:val="00C5275E"/>
    <w:rsid w:val="00C62F38"/>
    <w:rsid w:val="00C715E7"/>
    <w:rsid w:val="00C903B2"/>
    <w:rsid w:val="00C95EE9"/>
    <w:rsid w:val="00CA3010"/>
    <w:rsid w:val="00CB1FB6"/>
    <w:rsid w:val="00CB2985"/>
    <w:rsid w:val="00CF0D54"/>
    <w:rsid w:val="00CF5646"/>
    <w:rsid w:val="00D03646"/>
    <w:rsid w:val="00D06601"/>
    <w:rsid w:val="00D1066C"/>
    <w:rsid w:val="00D12DA5"/>
    <w:rsid w:val="00D21B73"/>
    <w:rsid w:val="00D22357"/>
    <w:rsid w:val="00D23CD4"/>
    <w:rsid w:val="00D24950"/>
    <w:rsid w:val="00D570E4"/>
    <w:rsid w:val="00D66493"/>
    <w:rsid w:val="00D91767"/>
    <w:rsid w:val="00D95D3C"/>
    <w:rsid w:val="00DB2825"/>
    <w:rsid w:val="00DB6D65"/>
    <w:rsid w:val="00DC7E8E"/>
    <w:rsid w:val="00DD38AE"/>
    <w:rsid w:val="00DD456D"/>
    <w:rsid w:val="00DD5B56"/>
    <w:rsid w:val="00DE612B"/>
    <w:rsid w:val="00DE6AD0"/>
    <w:rsid w:val="00DE7619"/>
    <w:rsid w:val="00DF694A"/>
    <w:rsid w:val="00E00BC2"/>
    <w:rsid w:val="00E01A1F"/>
    <w:rsid w:val="00E01A23"/>
    <w:rsid w:val="00E02017"/>
    <w:rsid w:val="00E0440A"/>
    <w:rsid w:val="00E07E51"/>
    <w:rsid w:val="00E14378"/>
    <w:rsid w:val="00E241E8"/>
    <w:rsid w:val="00E32D3E"/>
    <w:rsid w:val="00E32DEF"/>
    <w:rsid w:val="00E42642"/>
    <w:rsid w:val="00E42AB0"/>
    <w:rsid w:val="00E5630F"/>
    <w:rsid w:val="00E60006"/>
    <w:rsid w:val="00E65071"/>
    <w:rsid w:val="00E75565"/>
    <w:rsid w:val="00E85FBF"/>
    <w:rsid w:val="00E87238"/>
    <w:rsid w:val="00E97A5D"/>
    <w:rsid w:val="00EA5001"/>
    <w:rsid w:val="00EA6E2E"/>
    <w:rsid w:val="00EB3AFE"/>
    <w:rsid w:val="00EC484F"/>
    <w:rsid w:val="00ED2B23"/>
    <w:rsid w:val="00EE3378"/>
    <w:rsid w:val="00EE73C5"/>
    <w:rsid w:val="00EF0375"/>
    <w:rsid w:val="00F05A3C"/>
    <w:rsid w:val="00F150FE"/>
    <w:rsid w:val="00F22418"/>
    <w:rsid w:val="00F61A75"/>
    <w:rsid w:val="00F7069E"/>
    <w:rsid w:val="00F76A47"/>
    <w:rsid w:val="00F77F1C"/>
    <w:rsid w:val="00F84867"/>
    <w:rsid w:val="00FA2214"/>
    <w:rsid w:val="00FA6AAF"/>
    <w:rsid w:val="00FB1B19"/>
    <w:rsid w:val="00FD32FD"/>
    <w:rsid w:val="00FD4164"/>
    <w:rsid w:val="00FE700B"/>
    <w:rsid w:val="00FF0C55"/>
    <w:rsid w:val="00FF4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2CE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D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0844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44FE"/>
  </w:style>
  <w:style w:type="paragraph" w:styleId="3">
    <w:name w:val="List Bullet 3"/>
    <w:aliases w:val="Маркированный список 3 Знак Знак Знак Знак,Маркированный список 3 Знак Знак Знак"/>
    <w:basedOn w:val="4"/>
    <w:link w:val="30"/>
    <w:autoRedefine/>
    <w:rsid w:val="00747DC7"/>
    <w:pPr>
      <w:widowControl w:val="0"/>
      <w:tabs>
        <w:tab w:val="clear" w:pos="720"/>
        <w:tab w:val="left" w:pos="851"/>
      </w:tabs>
      <w:autoSpaceDE w:val="0"/>
      <w:autoSpaceDN w:val="0"/>
      <w:adjustRightInd w:val="0"/>
      <w:ind w:left="0" w:firstLine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 Знак,Маркированный список 3 Знак Знак Знак Знак1"/>
    <w:link w:val="3"/>
    <w:rsid w:val="00747DC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747DC7"/>
    <w:pPr>
      <w:tabs>
        <w:tab w:val="num" w:pos="720"/>
      </w:tabs>
      <w:ind w:left="720" w:hanging="720"/>
    </w:pPr>
  </w:style>
  <w:style w:type="paragraph" w:customStyle="1" w:styleId="a6">
    <w:name w:val="Знак Знак Знак Знак Знак Знак Знак Знак Знак"/>
    <w:basedOn w:val="a"/>
    <w:rsid w:val="007561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886274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4F02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2CE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D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0844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44FE"/>
  </w:style>
  <w:style w:type="paragraph" w:styleId="3">
    <w:name w:val="List Bullet 3"/>
    <w:aliases w:val="Маркированный список 3 Знак Знак Знак Знак,Маркированный список 3 Знак Знак Знак"/>
    <w:basedOn w:val="4"/>
    <w:link w:val="30"/>
    <w:autoRedefine/>
    <w:rsid w:val="00747DC7"/>
    <w:pPr>
      <w:widowControl w:val="0"/>
      <w:tabs>
        <w:tab w:val="clear" w:pos="720"/>
        <w:tab w:val="left" w:pos="851"/>
      </w:tabs>
      <w:autoSpaceDE w:val="0"/>
      <w:autoSpaceDN w:val="0"/>
      <w:adjustRightInd w:val="0"/>
      <w:ind w:left="0" w:firstLine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 Знак,Маркированный список 3 Знак Знак Знак Знак1"/>
    <w:link w:val="3"/>
    <w:rsid w:val="00747DC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747DC7"/>
    <w:pPr>
      <w:tabs>
        <w:tab w:val="num" w:pos="720"/>
      </w:tabs>
      <w:ind w:left="720" w:hanging="720"/>
    </w:pPr>
  </w:style>
  <w:style w:type="paragraph" w:customStyle="1" w:styleId="a6">
    <w:name w:val="Знак Знак Знак Знак Знак Знак Знак Знак Знак"/>
    <w:basedOn w:val="a"/>
    <w:rsid w:val="007561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886274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4F02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3CE70-1BD6-4F44-B5AF-6A3C917DE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299</Words>
  <Characters>2202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seg</dc:creator>
  <cp:lastModifiedBy>User9</cp:lastModifiedBy>
  <cp:revision>7</cp:revision>
  <cp:lastPrinted>2018-01-24T13:55:00Z</cp:lastPrinted>
  <dcterms:created xsi:type="dcterms:W3CDTF">2018-03-05T14:40:00Z</dcterms:created>
  <dcterms:modified xsi:type="dcterms:W3CDTF">2018-11-23T08:10:00Z</dcterms:modified>
</cp:coreProperties>
</file>